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D3639" w14:textId="77777777" w:rsidR="00785F97" w:rsidRPr="00785F97" w:rsidRDefault="00785F97" w:rsidP="00785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860060" w14:textId="77777777" w:rsidR="00785F97" w:rsidRPr="00785F97" w:rsidRDefault="00785F97" w:rsidP="00785F97">
      <w:pP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ANUNŢ</w:t>
      </w:r>
    </w:p>
    <w:p w14:paraId="42C92A48" w14:textId="77777777" w:rsidR="00785F97" w:rsidRPr="00785F97" w:rsidRDefault="00785F97" w:rsidP="00785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67E9F8" w14:textId="77777777" w:rsidR="00785F97" w:rsidRPr="00785F97" w:rsidRDefault="00785F97" w:rsidP="00785F97">
      <w:pPr>
        <w:spacing w:after="0" w:line="240" w:lineRule="auto"/>
        <w:ind w:right="-9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SCOALA GIMNAZI</w:t>
      </w:r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ALĂ </w:t>
      </w:r>
      <w:proofErr w:type="gramStart"/>
      <w:r w:rsidR="00A24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NĂENI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  cu</w:t>
      </w:r>
      <w:proofErr w:type="gram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sediul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sat NĂENI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str.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Principală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</w:t>
      </w:r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>nr. 138,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comuna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NĂENI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judeţul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Buzău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organizează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ncurs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ocuparea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funcţiei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contractuale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vacante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perioadă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nedeterminată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de:</w:t>
      </w:r>
      <w:r w:rsidR="00A24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="00A24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secretar</w:t>
      </w:r>
      <w:proofErr w:type="spellEnd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 0</w:t>
      </w:r>
      <w:proofErr w:type="gram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,5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normă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  conform H.G. nr. 286/2011.  </w:t>
      </w:r>
    </w:p>
    <w:p w14:paraId="3F879274" w14:textId="77777777" w:rsidR="00785F97" w:rsidRDefault="00785F97" w:rsidP="00785F97">
      <w:pPr>
        <w:spacing w:after="0" w:line="240" w:lineRule="auto"/>
        <w:ind w:right="-9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0A514B" w14:textId="77777777" w:rsidR="00785F97" w:rsidRPr="00785F97" w:rsidRDefault="00785F97" w:rsidP="00785F97">
      <w:pPr>
        <w:spacing w:after="0" w:line="240" w:lineRule="auto"/>
        <w:ind w:right="-9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Concursul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va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desf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ăşura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sediul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Sco</w:t>
      </w:r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>lii</w:t>
      </w:r>
      <w:proofErr w:type="spellEnd"/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>Gimnaziale</w:t>
      </w:r>
      <w:proofErr w:type="spellEnd"/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>Năeni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astfel</w:t>
      </w:r>
      <w:proofErr w:type="spellEnd"/>
      <w:proofErr w:type="gram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:  </w:t>
      </w:r>
    </w:p>
    <w:p w14:paraId="59DD8C53" w14:textId="69170D5E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Proba </w:t>
      </w:r>
      <w:proofErr w:type="spellStart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scrisă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 </w:t>
      </w:r>
      <w:proofErr w:type="gram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 </w:t>
      </w:r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31.03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.2025</w:t>
      </w:r>
      <w:proofErr w:type="gramEnd"/>
      <w:r w:rsidR="00E06C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06C26">
        <w:rPr>
          <w:rFonts w:ascii="Times New Roman" w:eastAsia="Times New Roman" w:hAnsi="Times New Roman" w:cs="Times New Roman"/>
          <w:color w:val="000000"/>
          <w:sz w:val="24"/>
          <w:szCs w:val="24"/>
        </w:rPr>
        <w:t>ora</w:t>
      </w:r>
      <w:proofErr w:type="spellEnd"/>
      <w:r w:rsidR="00E06C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</w:t>
      </w:r>
      <w:r w:rsid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.00</w:t>
      </w:r>
      <w:r w:rsidR="00E06C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14:paraId="235D4371" w14:textId="41DF0668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proofErr w:type="spellStart"/>
      <w:proofErr w:type="gramStart"/>
      <w:r w:rsidR="00A24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Interviu</w:t>
      </w:r>
      <w:proofErr w:type="spellEnd"/>
      <w:r w:rsidR="00A24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proofErr w:type="gram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 de        </w:t>
      </w:r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>02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.04.2025,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ora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12</w:t>
      </w:r>
      <w:r w:rsid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.00</w:t>
      </w:r>
    </w:p>
    <w:p w14:paraId="4BF1001F" w14:textId="77777777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Condiţiile</w:t>
      </w:r>
      <w:proofErr w:type="spellEnd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generale de </w:t>
      </w:r>
      <w:proofErr w:type="spellStart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participare</w:t>
      </w:r>
      <w:proofErr w:type="spellEnd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la concurs:</w:t>
      </w:r>
    </w:p>
    <w:p w14:paraId="779E7655" w14:textId="77777777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Candidaţii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trebuie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să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îndeplinească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condiţiile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prevăzute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art.3 din H.G.nr. 286/2011,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pentru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aprobarea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Regulamentului-cadru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privind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stabilirea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principiilor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generale de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ocupare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unei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funcţii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contractuale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vacante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cu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modificările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completările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ulterioare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52E8940" w14:textId="77777777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Condiţiile</w:t>
      </w:r>
      <w:proofErr w:type="spellEnd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spe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ci</w:t>
      </w:r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fice</w:t>
      </w:r>
      <w:proofErr w:type="spellEnd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pentru</w:t>
      </w:r>
      <w:proofErr w:type="spellEnd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functia</w:t>
      </w:r>
      <w:proofErr w:type="spellEnd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secretar</w:t>
      </w:r>
      <w:proofErr w:type="spellEnd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0</w:t>
      </w:r>
      <w:proofErr w:type="gramEnd"/>
      <w:r w:rsidR="005504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,5</w:t>
      </w:r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normă</w:t>
      </w:r>
      <w:proofErr w:type="spellEnd"/>
      <w:r w:rsidRPr="00785F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</w:p>
    <w:p w14:paraId="35542528" w14:textId="282F24CE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studii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="004C7C49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uperioare</w:t>
      </w:r>
      <w:proofErr w:type="spellEnd"/>
    </w:p>
    <w:p w14:paraId="78223F40" w14:textId="77777777" w:rsid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vechime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minim 2</w:t>
      </w:r>
      <w:r w:rsidR="00E06C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</w:t>
      </w:r>
      <w:r w:rsidR="005504B7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</w:p>
    <w:p w14:paraId="55AE7E2A" w14:textId="77777777" w:rsidR="00A60922" w:rsidRPr="00A60922" w:rsidRDefault="005504B7" w:rsidP="00A60922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competențe</w:t>
      </w:r>
      <w:proofErr w:type="spellEnd"/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digitale</w:t>
      </w:r>
      <w:proofErr w:type="spellEnd"/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avansate</w:t>
      </w:r>
      <w:proofErr w:type="spellEnd"/>
      <w:r w:rsidR="00A60922"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54E184A4" w14:textId="64E2E03C" w:rsidR="005504B7" w:rsidRPr="00785F97" w:rsidRDefault="00A60922" w:rsidP="00A60922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cunoștințe</w:t>
      </w:r>
      <w:proofErr w:type="spell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proofErr w:type="gramStart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utilizarea</w:t>
      </w:r>
      <w:proofErr w:type="spell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a</w:t>
      </w:r>
      <w:proofErr w:type="gram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softurilor</w:t>
      </w:r>
      <w:proofErr w:type="spell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specifice</w:t>
      </w:r>
      <w:proofErr w:type="spell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activității</w:t>
      </w:r>
      <w:proofErr w:type="spell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>învățământ</w:t>
      </w:r>
      <w:proofErr w:type="spellEnd"/>
      <w:r w:rsidRP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EDUSAL, REVISAL, SIIIR</w:t>
      </w:r>
    </w:p>
    <w:p w14:paraId="6AAA744C" w14:textId="77777777" w:rsidR="00785F97" w:rsidRPr="00E06C26" w:rsidRDefault="00E06C26" w:rsidP="00785F97">
      <w:pPr>
        <w:spacing w:after="0" w:line="240" w:lineRule="auto"/>
        <w:ind w:firstLine="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283C76F4" w14:textId="77777777" w:rsidR="00785F97" w:rsidRPr="00785F97" w:rsidRDefault="00785F97" w:rsidP="00785F97">
      <w:pPr>
        <w:spacing w:after="0" w:line="240" w:lineRule="auto"/>
        <w:ind w:firstLine="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Dosarele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înscriere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concurs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trebuie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să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conţină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mod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obligatoriu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documentele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prevăzute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art. 6 din H.G. nr. 286/2011, cu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modificările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completările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ulterioare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vor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depune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sediul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instituției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termen de 10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zile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lucrătoare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la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publicarea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anunţului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Monitorul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Oficial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României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Partea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III-a.</w:t>
      </w:r>
    </w:p>
    <w:p w14:paraId="32AC4555" w14:textId="77777777" w:rsid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15ECADCA" w14:textId="65AE3709" w:rsidR="00785F97" w:rsidRPr="00785F97" w:rsidRDefault="00785F97" w:rsidP="00785F97">
      <w:pPr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Informaţii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suplimentare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privind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condiţiile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participare</w:t>
      </w:r>
      <w:proofErr w:type="spellEnd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concurs se pot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obține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sediul:Scolii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NĂENI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>persoan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ă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contact: </w:t>
      </w:r>
      <w:r w:rsidR="00A609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director-</w:t>
      </w:r>
      <w:proofErr w:type="spellStart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Burducea</w:t>
      </w:r>
      <w:proofErr w:type="spellEnd"/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Aurelia, telefon:0724179446 </w:t>
      </w:r>
      <w:r w:rsidRPr="00785F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  email: </w:t>
      </w:r>
      <w:r w:rsidR="00A2458E">
        <w:rPr>
          <w:rFonts w:ascii="Times New Roman" w:eastAsia="Times New Roman" w:hAnsi="Times New Roman" w:cs="Times New Roman"/>
          <w:color w:val="000000"/>
          <w:sz w:val="24"/>
          <w:szCs w:val="24"/>
        </w:rPr>
        <w:t>scoalanaeni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@yahoo.com</w:t>
      </w:r>
    </w:p>
    <w:p w14:paraId="33D3E50B" w14:textId="77777777" w:rsidR="00785F97" w:rsidRPr="00785F97" w:rsidRDefault="00785F97" w:rsidP="00785F97">
      <w:pP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color w:val="000000"/>
          <w:sz w:val="28"/>
          <w:szCs w:val="28"/>
        </w:rPr>
        <w:t>Director, </w:t>
      </w:r>
    </w:p>
    <w:p w14:paraId="6306957C" w14:textId="77777777" w:rsidR="00785F97" w:rsidRPr="00785F97" w:rsidRDefault="00785F97" w:rsidP="00785F97">
      <w:pPr>
        <w:spacing w:after="0" w:line="240" w:lineRule="auto"/>
        <w:ind w:right="-90"/>
        <w:rPr>
          <w:rFonts w:ascii="Times New Roman" w:eastAsia="Times New Roman" w:hAnsi="Times New Roman" w:cs="Times New Roman"/>
          <w:sz w:val="24"/>
          <w:szCs w:val="24"/>
        </w:rPr>
      </w:pPr>
      <w:r w:rsidRPr="00785F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                                 </w:t>
      </w:r>
      <w:r w:rsidR="00A245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</w:t>
      </w:r>
      <w:r w:rsidRPr="00785F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</w:t>
      </w:r>
      <w:r w:rsidR="00A245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BURDUCEA AURELIA</w:t>
      </w:r>
    </w:p>
    <w:p w14:paraId="0EA1A29F" w14:textId="77777777" w:rsidR="007F3D9B" w:rsidRPr="00785F97" w:rsidRDefault="007F3D9B">
      <w:pPr>
        <w:rPr>
          <w:lang w:val="ro-RO"/>
        </w:rPr>
      </w:pPr>
    </w:p>
    <w:sectPr w:rsidR="007F3D9B" w:rsidRPr="00785F97" w:rsidSect="007F3D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F97"/>
    <w:rsid w:val="001817E3"/>
    <w:rsid w:val="00206011"/>
    <w:rsid w:val="00261A6E"/>
    <w:rsid w:val="0039558E"/>
    <w:rsid w:val="004C0EB4"/>
    <w:rsid w:val="004C7C49"/>
    <w:rsid w:val="005504B7"/>
    <w:rsid w:val="00785F97"/>
    <w:rsid w:val="007F3D9B"/>
    <w:rsid w:val="008B4693"/>
    <w:rsid w:val="00A2458E"/>
    <w:rsid w:val="00A60922"/>
    <w:rsid w:val="00BF7AF4"/>
    <w:rsid w:val="00E0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DB5BA"/>
  <w15:docId w15:val="{EC8890EC-799A-463B-A1C4-3B4AD8ECA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D9B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5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ontdeparagrafimplicit"/>
    <w:rsid w:val="00785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7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233</Words>
  <Characters>1354</Characters>
  <Application>Microsoft Office Word</Application>
  <DocSecurity>0</DocSecurity>
  <Lines>11</Lines>
  <Paragraphs>3</Paragraphs>
  <ScaleCrop>false</ScaleCrop>
  <Company>Grizli777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Coman rodica</cp:lastModifiedBy>
  <cp:revision>4</cp:revision>
  <dcterms:created xsi:type="dcterms:W3CDTF">2025-03-05T11:07:00Z</dcterms:created>
  <dcterms:modified xsi:type="dcterms:W3CDTF">2025-03-05T11:09:00Z</dcterms:modified>
</cp:coreProperties>
</file>